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3350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23350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775D7E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Татар малае - 2021</w:t>
          </w:r>
        </w:p>
      </w:sdtContent>
    </w:sdt>
    <w:p w:rsidR="00757343" w:rsidRPr="00665D0E" w:rsidRDefault="0023350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775D7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23350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23350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5D7E">
            <w:rPr>
              <w:rStyle w:val="11"/>
              <w:lang w:val="tt-RU"/>
            </w:rPr>
            <w:t>12.03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23350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23350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5D7E">
            <w:rPr>
              <w:rStyle w:val="11"/>
              <w:lang w:val="tt-RU"/>
            </w:rPr>
            <w:t>1</w:t>
          </w:r>
        </w:sdtContent>
      </w:sdt>
    </w:p>
    <w:p w:rsidR="00665D0E" w:rsidRPr="00665D0E" w:rsidRDefault="0023350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23350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5D7E">
            <w:rPr>
              <w:rStyle w:val="11"/>
              <w:lang w:val="tt-RU"/>
            </w:rPr>
            <w:t>Мәктәпкә әзерлек төркемендә тәрбияләнүче Әхтәмов Ф. “Татар малае - 2021” районкүләм бәйгесендә уңышлы чыгыш ясап кайтты.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23350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23350F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r w:rsidRPr="0023350F">
            <w:rPr>
              <w:rStyle w:val="11"/>
              <w:lang w:val="tt-RU"/>
            </w:rPr>
            <w:t>https://www.instagram.com/p/CMXngxmBFYh/?igshid=1wejd5tfc2ry1</w:t>
          </w:r>
        </w:p>
      </w:sdtContent>
    </w:sdt>
    <w:p w:rsidR="00665D0E" w:rsidRPr="00665D0E" w:rsidRDefault="0023350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23350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3350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23350F" w:rsidP="00757343">
      <w:pPr>
        <w:jc w:val="center"/>
        <w:rPr>
          <w:lang w:val="tt-RU"/>
        </w:rPr>
      </w:pPr>
      <w:sdt>
        <w:sdtPr>
          <w:id w:val="-676348060"/>
          <w:picture/>
        </w:sdtPr>
        <w:sdtContent>
          <w:r w:rsidRPr="0023350F">
            <w:drawing>
              <wp:inline distT="0" distB="0" distL="0" distR="0" wp14:anchorId="348CAE00" wp14:editId="13FC0427">
                <wp:extent cx="6152515" cy="6152515"/>
                <wp:effectExtent l="0" t="0" r="635" b="63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2515" cy="6152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id w:val="1887908505"/>
          <w:picture/>
        </w:sdtPr>
        <w:sdtContent>
          <w:r w:rsidRPr="0023350F">
            <w:drawing>
              <wp:inline distT="0" distB="0" distL="0" distR="0" wp14:anchorId="427FA84E" wp14:editId="36689C12">
                <wp:extent cx="6152515" cy="6152515"/>
                <wp:effectExtent l="0" t="0" r="635" b="63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2515" cy="6152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23350F" w:rsidP="00C84A0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35081353" wp14:editId="5FD93E96">
            <wp:extent cx="6390005" cy="6390005"/>
            <wp:effectExtent l="0" t="0" r="0" b="0"/>
            <wp:docPr id="6" name="Рисунок 6" descr="https://sun9-35.userapi.com/impg/gI2u9qC4KTMnqyXR77ZpN7S_GAuEfuHYddIL_A/MK2HYdH0bRc.jpg?size=960x960&amp;quality=96&amp;sign=0d4a20d7329ad326d6e80835e23290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5.userapi.com/impg/gI2u9qC4KTMnqyXR77ZpN7S_GAuEfuHYddIL_A/MK2HYdH0bRc.jpg?size=960x960&amp;quality=96&amp;sign=0d4a20d7329ad326d6e80835e232901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3350F"/>
    <w:rsid w:val="00252B54"/>
    <w:rsid w:val="004D5813"/>
    <w:rsid w:val="00624652"/>
    <w:rsid w:val="00665D0E"/>
    <w:rsid w:val="006A34DB"/>
    <w:rsid w:val="00757343"/>
    <w:rsid w:val="00775D7E"/>
    <w:rsid w:val="00822EA5"/>
    <w:rsid w:val="00C84A01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4A0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35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12ADD"/>
    <w:rsid w:val="001A2347"/>
    <w:rsid w:val="0064529B"/>
    <w:rsid w:val="00890328"/>
    <w:rsid w:val="008F2C29"/>
    <w:rsid w:val="00AA2A6D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8</cp:revision>
  <dcterms:created xsi:type="dcterms:W3CDTF">2021-01-25T12:34:00Z</dcterms:created>
  <dcterms:modified xsi:type="dcterms:W3CDTF">2021-03-15T03:51:00Z</dcterms:modified>
</cp:coreProperties>
</file>